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1B9FB7" w14:textId="77777777" w:rsidR="00466810" w:rsidRDefault="00466810" w:rsidP="001F64B5">
      <w:pPr>
        <w:rPr>
          <w:b/>
          <w:sz w:val="40"/>
          <w:szCs w:val="40"/>
        </w:rPr>
      </w:pPr>
    </w:p>
    <w:p w14:paraId="1FEC42D0" w14:textId="7BADFF49" w:rsidR="001F64B5" w:rsidRPr="005C1D5E" w:rsidRDefault="001F64B5" w:rsidP="001F64B5">
      <w:pPr>
        <w:rPr>
          <w:b/>
          <w:sz w:val="40"/>
          <w:szCs w:val="40"/>
        </w:rPr>
      </w:pPr>
      <w:r>
        <w:rPr>
          <w:b/>
          <w:sz w:val="40"/>
          <w:szCs w:val="40"/>
        </w:rPr>
        <w:t xml:space="preserve">Preface: </w:t>
      </w:r>
    </w:p>
    <w:p w14:paraId="1F4D4E2B" w14:textId="77777777" w:rsidR="00DD2633" w:rsidRDefault="00DD2633"/>
    <w:p w14:paraId="73BC8715" w14:textId="77777777" w:rsidR="00DD2633" w:rsidRDefault="00DD2633"/>
    <w:p w14:paraId="22972B10" w14:textId="401B92C4" w:rsidR="00DD2633" w:rsidRDefault="00356027" w:rsidP="00DD2633">
      <w:pPr>
        <w:pStyle w:val="ListParagraph"/>
        <w:numPr>
          <w:ilvl w:val="0"/>
          <w:numId w:val="1"/>
        </w:numPr>
      </w:pPr>
      <w:r>
        <w:t xml:space="preserve">Create content as field and mongo </w:t>
      </w:r>
      <w:r w:rsidR="002E3B19">
        <w:t xml:space="preserve">DB </w:t>
      </w:r>
      <w:r>
        <w:t>will store it.</w:t>
      </w:r>
    </w:p>
    <w:p w14:paraId="1C5BD729" w14:textId="77777777" w:rsidR="00356027" w:rsidRDefault="00356027" w:rsidP="00DD2633">
      <w:pPr>
        <w:pStyle w:val="ListParagraph"/>
        <w:numPr>
          <w:ilvl w:val="0"/>
          <w:numId w:val="1"/>
        </w:numPr>
      </w:pPr>
      <w:r>
        <w:t>Create indexing for optimal search</w:t>
      </w:r>
    </w:p>
    <w:p w14:paraId="0A5A0B47" w14:textId="7CDA3926" w:rsidR="00356027" w:rsidRDefault="00356027" w:rsidP="00DD2633">
      <w:pPr>
        <w:pStyle w:val="ListParagraph"/>
        <w:numPr>
          <w:ilvl w:val="0"/>
          <w:numId w:val="1"/>
        </w:numPr>
      </w:pPr>
      <w:r>
        <w:t>For the large chunk of file Grid</w:t>
      </w:r>
      <w:r w:rsidR="002E3B19">
        <w:t xml:space="preserve"> </w:t>
      </w:r>
      <w:r>
        <w:t>FS enables to store content that exceeds the 16MB BSON storage limit.</w:t>
      </w:r>
    </w:p>
    <w:p w14:paraId="3B6F4BEE" w14:textId="77777777" w:rsidR="00356027" w:rsidRDefault="00356027" w:rsidP="00DD2633">
      <w:pPr>
        <w:pStyle w:val="ListParagraph"/>
        <w:numPr>
          <w:ilvl w:val="0"/>
          <w:numId w:val="1"/>
        </w:numPr>
      </w:pPr>
      <w:r>
        <w:t>Store the file metadata i.e. file name, author and create index over the metadata.</w:t>
      </w:r>
    </w:p>
    <w:p w14:paraId="37C0B896" w14:textId="77777777" w:rsidR="00356027" w:rsidRDefault="00356027" w:rsidP="00DD2633">
      <w:pPr>
        <w:pStyle w:val="ListParagraph"/>
        <w:numPr>
          <w:ilvl w:val="0"/>
          <w:numId w:val="1"/>
        </w:numPr>
      </w:pPr>
      <w:r>
        <w:t>Ignore the searches in case of security. i.e. bunch of peoples and place.</w:t>
      </w:r>
    </w:p>
    <w:p w14:paraId="77762523" w14:textId="77777777" w:rsidR="00356027" w:rsidRDefault="00356027" w:rsidP="00356027"/>
    <w:p w14:paraId="0A7B96F8" w14:textId="77777777" w:rsidR="00356027" w:rsidRDefault="00356027" w:rsidP="00356027">
      <w:r w:rsidRPr="00356027">
        <w:rPr>
          <w:noProof/>
        </w:rPr>
        <w:drawing>
          <wp:inline distT="0" distB="0" distL="0" distR="0" wp14:anchorId="425B6742" wp14:editId="44191A1A">
            <wp:extent cx="6223635" cy="520680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9971" cy="5312501"/>
                    </a:xfrm>
                    <a:prstGeom prst="rect">
                      <a:avLst/>
                    </a:prstGeom>
                  </pic:spPr>
                </pic:pic>
              </a:graphicData>
            </a:graphic>
          </wp:inline>
        </w:drawing>
      </w:r>
      <w:bookmarkStart w:id="0" w:name="_GoBack"/>
      <w:bookmarkEnd w:id="0"/>
    </w:p>
    <w:p w14:paraId="6B9718C3" w14:textId="77777777" w:rsidR="008A6A27" w:rsidRDefault="008A6A27" w:rsidP="00356027"/>
    <w:p w14:paraId="1E9DE7E7" w14:textId="77777777" w:rsidR="008A6A27" w:rsidRDefault="008A6A27" w:rsidP="00356027"/>
    <w:p w14:paraId="07D07B2B" w14:textId="77777777" w:rsidR="00466810" w:rsidRDefault="00466810" w:rsidP="00466810">
      <w:pPr>
        <w:rPr>
          <w:b/>
          <w:sz w:val="40"/>
          <w:szCs w:val="40"/>
        </w:rPr>
      </w:pPr>
    </w:p>
    <w:p w14:paraId="6411C808" w14:textId="77777777" w:rsidR="00466810" w:rsidRDefault="00466810" w:rsidP="00466810">
      <w:pPr>
        <w:rPr>
          <w:b/>
          <w:sz w:val="40"/>
          <w:szCs w:val="40"/>
        </w:rPr>
      </w:pPr>
    </w:p>
    <w:p w14:paraId="1933C994" w14:textId="77777777" w:rsidR="00466810" w:rsidRDefault="00466810" w:rsidP="00466810">
      <w:pPr>
        <w:rPr>
          <w:b/>
          <w:sz w:val="40"/>
          <w:szCs w:val="40"/>
        </w:rPr>
      </w:pPr>
    </w:p>
    <w:p w14:paraId="72C8F11A" w14:textId="77777777" w:rsidR="00466810" w:rsidRDefault="00466810" w:rsidP="00466810">
      <w:pPr>
        <w:rPr>
          <w:b/>
          <w:sz w:val="40"/>
          <w:szCs w:val="40"/>
        </w:rPr>
      </w:pPr>
    </w:p>
    <w:p w14:paraId="2AD65486" w14:textId="6508236A" w:rsidR="008A6A27" w:rsidRDefault="008A6A27" w:rsidP="00466810">
      <w:pPr>
        <w:rPr>
          <w:b/>
          <w:sz w:val="40"/>
          <w:szCs w:val="40"/>
        </w:rPr>
      </w:pPr>
      <w:r w:rsidRPr="00466810">
        <w:rPr>
          <w:b/>
          <w:sz w:val="40"/>
          <w:szCs w:val="40"/>
        </w:rPr>
        <w:t>Combined approach:</w:t>
      </w:r>
    </w:p>
    <w:p w14:paraId="07EC1AE5" w14:textId="77777777" w:rsidR="00466810" w:rsidRPr="00466810" w:rsidRDefault="00466810" w:rsidP="00466810">
      <w:pPr>
        <w:rPr>
          <w:b/>
          <w:sz w:val="40"/>
          <w:szCs w:val="40"/>
        </w:rPr>
      </w:pPr>
    </w:p>
    <w:p w14:paraId="0443913F" w14:textId="766E62D5" w:rsidR="008A6A27" w:rsidRPr="008A6A27" w:rsidRDefault="001F64B5" w:rsidP="008A6A27">
      <w:pPr>
        <w:pStyle w:val="ListParagraph"/>
        <w:numPr>
          <w:ilvl w:val="1"/>
          <w:numId w:val="2"/>
        </w:numPr>
        <w:rPr>
          <w:b/>
        </w:rPr>
      </w:pPr>
      <w:r>
        <w:t>First s</w:t>
      </w:r>
      <w:r w:rsidR="008A6A27">
        <w:t>tore the original attachments in s3 bucket. No need to make mongo DB point to s3 bucket. Since the file is already encrypted, passing key to decrypt file is tradeoff and would not leverage system for faster search.</w:t>
      </w:r>
    </w:p>
    <w:p w14:paraId="4763DBFE" w14:textId="79F82D9D" w:rsidR="008A6A27" w:rsidRPr="001F64B5" w:rsidRDefault="001F64B5" w:rsidP="008A6A27">
      <w:pPr>
        <w:pStyle w:val="ListParagraph"/>
        <w:numPr>
          <w:ilvl w:val="1"/>
          <w:numId w:val="2"/>
        </w:numPr>
        <w:rPr>
          <w:b/>
        </w:rPr>
      </w:pPr>
      <w:r>
        <w:t>Second t</w:t>
      </w:r>
      <w:r w:rsidR="008A6A27">
        <w:t xml:space="preserve">here is another option available to store attachment in mongo storage. There is good provider like </w:t>
      </w:r>
      <w:proofErr w:type="spellStart"/>
      <w:r w:rsidR="008A6A27">
        <w:t>GridFS</w:t>
      </w:r>
      <w:proofErr w:type="spellEnd"/>
      <w:r w:rsidR="008A6A27">
        <w:t xml:space="preserve"> by default </w:t>
      </w:r>
      <w:proofErr w:type="spellStart"/>
      <w:proofErr w:type="gramStart"/>
      <w:r w:rsidR="008A6A27">
        <w:t>fs.files</w:t>
      </w:r>
      <w:proofErr w:type="spellEnd"/>
      <w:proofErr w:type="gramEnd"/>
      <w:r w:rsidR="008A6A27">
        <w:t xml:space="preserve">() and </w:t>
      </w:r>
      <w:proofErr w:type="spellStart"/>
      <w:r w:rsidR="008A6A27">
        <w:t>fs.chunks</w:t>
      </w:r>
      <w:proofErr w:type="spellEnd"/>
      <w:r w:rsidR="008A6A27">
        <w:t xml:space="preserve">() methods available. For larger document greater than 16 MB split the files. </w:t>
      </w:r>
      <w:r>
        <w:t>Files will be stored in binary format BSON similar to blob.</w:t>
      </w:r>
    </w:p>
    <w:p w14:paraId="5B4E46BF" w14:textId="0652BC92" w:rsidR="001F64B5" w:rsidRPr="001F64B5" w:rsidRDefault="001F64B5" w:rsidP="001F64B5">
      <w:pPr>
        <w:pStyle w:val="ListParagraph"/>
        <w:numPr>
          <w:ilvl w:val="1"/>
          <w:numId w:val="2"/>
        </w:numPr>
        <w:rPr>
          <w:b/>
        </w:rPr>
      </w:pPr>
      <w:r>
        <w:t xml:space="preserve">Third we can use First or Second point and extract text and save text to another collection in mongo db. This can be done before encryption also so that system has less overhead of decryption. </w:t>
      </w:r>
      <w:r w:rsidR="00511DD8">
        <w:t xml:space="preserve">Now create indexes as mentioned in the Preface section and </w:t>
      </w:r>
      <w:r w:rsidR="00990091">
        <w:t>search the full text. This search process we have more control over it. Since the query we build we can build in the way to ignore some important people or places.</w:t>
      </w:r>
    </w:p>
    <w:sectPr w:rsidR="001F64B5" w:rsidRPr="001F64B5" w:rsidSect="008F4D20">
      <w:head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43D380" w14:textId="77777777" w:rsidR="003C714C" w:rsidRDefault="003C714C" w:rsidP="00466810">
      <w:r>
        <w:separator/>
      </w:r>
    </w:p>
  </w:endnote>
  <w:endnote w:type="continuationSeparator" w:id="0">
    <w:p w14:paraId="74806E76" w14:textId="77777777" w:rsidR="003C714C" w:rsidRDefault="003C714C" w:rsidP="00466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C2E69" w14:textId="77777777" w:rsidR="003C714C" w:rsidRDefault="003C714C" w:rsidP="00466810">
      <w:r>
        <w:separator/>
      </w:r>
    </w:p>
  </w:footnote>
  <w:footnote w:type="continuationSeparator" w:id="0">
    <w:p w14:paraId="17558260" w14:textId="77777777" w:rsidR="003C714C" w:rsidRDefault="003C714C" w:rsidP="0046681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531EE" w14:textId="77777777" w:rsidR="00466810" w:rsidRPr="00466810" w:rsidRDefault="00466810" w:rsidP="00466810">
    <w:pPr>
      <w:rPr>
        <w:b/>
      </w:rPr>
    </w:pPr>
    <w:r w:rsidRPr="00466810">
      <w:rPr>
        <w:b/>
      </w:rPr>
      <w:t>Full text search options in MongoDB</w:t>
    </w:r>
  </w:p>
  <w:p w14:paraId="706352C1" w14:textId="77777777" w:rsidR="00466810" w:rsidRPr="00466810" w:rsidRDefault="00466810" w:rsidP="0046681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277E18"/>
    <w:multiLevelType w:val="hybridMultilevel"/>
    <w:tmpl w:val="5F8A8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B745F8B"/>
    <w:multiLevelType w:val="hybridMultilevel"/>
    <w:tmpl w:val="698CB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090597"/>
    <w:rsid w:val="000B1C01"/>
    <w:rsid w:val="001F64B5"/>
    <w:rsid w:val="002E3B19"/>
    <w:rsid w:val="00356027"/>
    <w:rsid w:val="003C29EF"/>
    <w:rsid w:val="003C714C"/>
    <w:rsid w:val="00430D60"/>
    <w:rsid w:val="00466810"/>
    <w:rsid w:val="00511DD8"/>
    <w:rsid w:val="005C1D5E"/>
    <w:rsid w:val="006F3711"/>
    <w:rsid w:val="00885488"/>
    <w:rsid w:val="008A6A27"/>
    <w:rsid w:val="008F4D20"/>
    <w:rsid w:val="00990091"/>
    <w:rsid w:val="00D41513"/>
    <w:rsid w:val="00DD2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BCF552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2633"/>
    <w:pPr>
      <w:ind w:left="720"/>
      <w:contextualSpacing/>
    </w:pPr>
  </w:style>
  <w:style w:type="paragraph" w:styleId="Header">
    <w:name w:val="header"/>
    <w:basedOn w:val="Normal"/>
    <w:link w:val="HeaderChar"/>
    <w:uiPriority w:val="99"/>
    <w:unhideWhenUsed/>
    <w:rsid w:val="00466810"/>
    <w:pPr>
      <w:tabs>
        <w:tab w:val="center" w:pos="4680"/>
        <w:tab w:val="right" w:pos="9360"/>
      </w:tabs>
    </w:pPr>
  </w:style>
  <w:style w:type="character" w:customStyle="1" w:styleId="HeaderChar">
    <w:name w:val="Header Char"/>
    <w:basedOn w:val="DefaultParagraphFont"/>
    <w:link w:val="Header"/>
    <w:uiPriority w:val="99"/>
    <w:rsid w:val="00466810"/>
  </w:style>
  <w:style w:type="paragraph" w:styleId="Footer">
    <w:name w:val="footer"/>
    <w:basedOn w:val="Normal"/>
    <w:link w:val="FooterChar"/>
    <w:uiPriority w:val="99"/>
    <w:unhideWhenUsed/>
    <w:rsid w:val="00466810"/>
    <w:pPr>
      <w:tabs>
        <w:tab w:val="center" w:pos="4680"/>
        <w:tab w:val="right" w:pos="9360"/>
      </w:tabs>
    </w:pPr>
  </w:style>
  <w:style w:type="character" w:customStyle="1" w:styleId="FooterChar">
    <w:name w:val="Footer Char"/>
    <w:basedOn w:val="DefaultParagraphFont"/>
    <w:link w:val="Footer"/>
    <w:uiPriority w:val="99"/>
    <w:rsid w:val="00466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customXml" Target="../customXml/item2.xml"/><Relationship Id="rId2" Type="http://schemas.openxmlformats.org/officeDocument/2006/relationships/styles" Target="styles.xml"/><Relationship Id="rId6" Type="http://schemas.openxmlformats.org/officeDocument/2006/relationships/endnotes" Target="endnotes.xml"/><Relationship Id="rId1" Type="http://schemas.openxmlformats.org/officeDocument/2006/relationships/numbering" Target="numbering.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A33DB588D9FA4C9588B0D1AAF21BB8" ma:contentTypeVersion="4" ma:contentTypeDescription="Create a new document." ma:contentTypeScope="" ma:versionID="820dbfff4bb7b535505b7a41c83ff0e4">
  <xsd:schema xmlns:xsd="http://www.w3.org/2001/XMLSchema" xmlns:xs="http://www.w3.org/2001/XMLSchema" xmlns:p="http://schemas.microsoft.com/office/2006/metadata/properties" xmlns:ns2="a2a582aa-43a6-4397-a8c4-b12b1958fa75" targetNamespace="http://schemas.microsoft.com/office/2006/metadata/properties" ma:root="true" ma:fieldsID="0561cc6759a2d65f90246afc7dfbb16a" ns2:_="">
    <xsd:import namespace="a2a582aa-43a6-4397-a8c4-b12b1958fa75"/>
    <xsd:element name="properties">
      <xsd:complexType>
        <xsd:sequence>
          <xsd:element name="documentManagement">
            <xsd:complexType>
              <xsd:all>
                <xsd:element ref="ns2:MediaServiceMetadata" minOccurs="0"/>
                <xsd:element ref="ns2:MediaServiceFastMetadata" minOccurs="0"/>
                <xsd:element ref="ns2:DocumentType"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a582aa-43a6-4397-a8c4-b12b1958fa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DocumentType" ma:index="10" nillable="true" ma:displayName="Document Type" ma:format="Dropdown" ma:internalName="DocumentType">
      <xsd:simpleType>
        <xsd:restriction base="dms:Choice">
          <xsd:enumeration value="Business Case"/>
          <xsd:enumeration value="Project Initiation Document"/>
          <xsd:enumeration value="Project Brief"/>
          <xsd:enumeration value="Project Board Agenda"/>
          <xsd:enumeration value="Project Board Minutes"/>
          <xsd:enumeration value="Project Plan / Roadmap"/>
          <xsd:enumeration value="Release Notes"/>
          <xsd:enumeration value="Requirements Document"/>
          <xsd:enumeration value="Risk Log"/>
          <xsd:enumeration value="Service Level Agreement"/>
          <xsd:enumeration value="Status Report"/>
          <xsd:enumeration value="Terms of Reference"/>
          <xsd:enumeration value="Other"/>
        </xsd:restriction>
      </xsd:simpleType>
    </xsd:element>
    <xsd:element name="Status" ma:index="11" nillable="true" ma:displayName="Status" ma:format="Dropdown" ma:internalName="Status">
      <xsd:simpleType>
        <xsd:restriction base="dms:Choice">
          <xsd:enumeration value="Draft"/>
          <xsd:enumeration value="In Review"/>
          <xsd:enumeration value="Approved"/>
          <xsd:enumeration value="Superseded"/>
          <xsd:enumeration value="Cancell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a2a582aa-43a6-4397-a8c4-b12b1958fa75" xsi:nil="true"/>
    <DocumentType xmlns="a2a582aa-43a6-4397-a8c4-b12b1958fa75" xsi:nil="true"/>
  </documentManagement>
</p:properties>
</file>

<file path=customXml/itemProps1.xml><?xml version="1.0" encoding="utf-8"?>
<ds:datastoreItem xmlns:ds="http://schemas.openxmlformats.org/officeDocument/2006/customXml" ds:itemID="{22B13629-7534-4047-83C0-FBF7F90C79D6}"/>
</file>

<file path=customXml/itemProps2.xml><?xml version="1.0" encoding="utf-8"?>
<ds:datastoreItem xmlns:ds="http://schemas.openxmlformats.org/officeDocument/2006/customXml" ds:itemID="{EF419669-D924-42F1-9009-50E256C72E56}"/>
</file>

<file path=customXml/itemProps3.xml><?xml version="1.0" encoding="utf-8"?>
<ds:datastoreItem xmlns:ds="http://schemas.openxmlformats.org/officeDocument/2006/customXml" ds:itemID="{3B5A278F-CAF3-4760-9385-977B1A75B08D}"/>
</file>

<file path=docProps/app.xml><?xml version="1.0" encoding="utf-8"?>
<Properties xmlns="http://schemas.openxmlformats.org/officeDocument/2006/extended-properties" xmlns:vt="http://schemas.openxmlformats.org/officeDocument/2006/docPropsVTypes">
  <Template>Normal.dotm</Template>
  <TotalTime>0</TotalTime>
  <Pages>2</Pages>
  <Words>196</Words>
  <Characters>1118</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2019-06-27T17:53:00Z</dcterms:created>
  <dcterms:modified xsi:type="dcterms:W3CDTF">2019-06-27T17:53:00Z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0x01010059A33DB588D9FA4C9588B0D1AAF21BB8</vt:lpwstr>
  </property>
</Properties>
</file>